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2891" w14:textId="239F5E74" w:rsidR="009B7896" w:rsidRPr="00AC65DF" w:rsidRDefault="00AC65DF" w:rsidP="009B7896">
      <w:pPr>
        <w:jc w:val="center"/>
        <w:rPr>
          <w:b/>
          <w:sz w:val="32"/>
          <w:u w:val="single"/>
        </w:rPr>
      </w:pPr>
      <w:r w:rsidRPr="00AC65DF">
        <w:rPr>
          <w:b/>
          <w:sz w:val="32"/>
          <w:u w:val="single"/>
        </w:rPr>
        <w:t xml:space="preserve">Lehrgang bei </w:t>
      </w:r>
      <w:r w:rsidR="009B7896">
        <w:rPr>
          <w:b/>
          <w:sz w:val="32"/>
          <w:u w:val="single"/>
        </w:rPr>
        <w:t>Frau Regine Mispelkamp</w:t>
      </w:r>
      <w:r w:rsidRPr="00AC65DF">
        <w:rPr>
          <w:b/>
          <w:sz w:val="32"/>
          <w:u w:val="single"/>
        </w:rPr>
        <w:t xml:space="preserve"> am </w:t>
      </w:r>
      <w:r w:rsidR="00655C68">
        <w:rPr>
          <w:b/>
          <w:sz w:val="32"/>
          <w:u w:val="single"/>
        </w:rPr>
        <w:t>22.-23.03.2025</w:t>
      </w:r>
    </w:p>
    <w:tbl>
      <w:tblPr>
        <w:tblStyle w:val="Tabellenraster"/>
        <w:tblpPr w:leftFromText="141" w:rightFromText="141" w:vertAnchor="page" w:horzAnchor="margin" w:tblpY="1899"/>
        <w:tblW w:w="14575" w:type="dxa"/>
        <w:tblLook w:val="04A0" w:firstRow="1" w:lastRow="0" w:firstColumn="1" w:lastColumn="0" w:noHBand="0" w:noVBand="1"/>
      </w:tblPr>
      <w:tblGrid>
        <w:gridCol w:w="1446"/>
        <w:gridCol w:w="1434"/>
        <w:gridCol w:w="1568"/>
        <w:gridCol w:w="1436"/>
        <w:gridCol w:w="1445"/>
        <w:gridCol w:w="1424"/>
        <w:gridCol w:w="1474"/>
        <w:gridCol w:w="1444"/>
        <w:gridCol w:w="1433"/>
        <w:gridCol w:w="1471"/>
      </w:tblGrid>
      <w:tr w:rsidR="009B7896" w14:paraId="411081EF" w14:textId="4FB830F0" w:rsidTr="00B772BD">
        <w:trPr>
          <w:trHeight w:val="460"/>
        </w:trPr>
        <w:tc>
          <w:tcPr>
            <w:tcW w:w="1446" w:type="dxa"/>
          </w:tcPr>
          <w:p w14:paraId="2AE77FEE" w14:textId="35B3CB42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bookmarkStart w:id="0" w:name="_Hlk160472815"/>
            <w:r>
              <w:rPr>
                <w:b/>
                <w:sz w:val="24"/>
              </w:rPr>
              <w:t>13.00-13.30</w:t>
            </w:r>
          </w:p>
        </w:tc>
        <w:tc>
          <w:tcPr>
            <w:tcW w:w="1434" w:type="dxa"/>
          </w:tcPr>
          <w:p w14:paraId="0E2388E2" w14:textId="6927215E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13.30-14.00</w:t>
            </w:r>
          </w:p>
        </w:tc>
        <w:tc>
          <w:tcPr>
            <w:tcW w:w="1568" w:type="dxa"/>
          </w:tcPr>
          <w:p w14:paraId="0446FB28" w14:textId="73386E7D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14.00-14.30</w:t>
            </w:r>
          </w:p>
        </w:tc>
        <w:tc>
          <w:tcPr>
            <w:tcW w:w="1436" w:type="dxa"/>
          </w:tcPr>
          <w:p w14:paraId="321DD1B9" w14:textId="3BE87013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14.30-15.00</w:t>
            </w:r>
          </w:p>
        </w:tc>
        <w:tc>
          <w:tcPr>
            <w:tcW w:w="1445" w:type="dxa"/>
          </w:tcPr>
          <w:p w14:paraId="3D0375C8" w14:textId="1B86BD3D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15.00-15.30</w:t>
            </w:r>
          </w:p>
        </w:tc>
        <w:tc>
          <w:tcPr>
            <w:tcW w:w="1424" w:type="dxa"/>
          </w:tcPr>
          <w:p w14:paraId="48CA4FC0" w14:textId="091EDD31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15.30-16.00</w:t>
            </w:r>
          </w:p>
        </w:tc>
        <w:tc>
          <w:tcPr>
            <w:tcW w:w="1474" w:type="dxa"/>
          </w:tcPr>
          <w:p w14:paraId="14624747" w14:textId="54E78DD1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16.00-16.30</w:t>
            </w:r>
          </w:p>
        </w:tc>
        <w:tc>
          <w:tcPr>
            <w:tcW w:w="1444" w:type="dxa"/>
          </w:tcPr>
          <w:p w14:paraId="1955300F" w14:textId="17540FFF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16.30-17.00</w:t>
            </w:r>
          </w:p>
        </w:tc>
        <w:tc>
          <w:tcPr>
            <w:tcW w:w="1433" w:type="dxa"/>
          </w:tcPr>
          <w:p w14:paraId="74216AF0" w14:textId="4067F7A1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17.00-17.30</w:t>
            </w:r>
          </w:p>
        </w:tc>
        <w:tc>
          <w:tcPr>
            <w:tcW w:w="1471" w:type="dxa"/>
          </w:tcPr>
          <w:p w14:paraId="683A3F73" w14:textId="0FA0B103" w:rsidR="009B7896" w:rsidRDefault="009B7896" w:rsidP="009B7896">
            <w:pPr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17.30-18.00</w:t>
            </w:r>
          </w:p>
        </w:tc>
      </w:tr>
      <w:tr w:rsidR="009B7896" w14:paraId="57B87007" w14:textId="1DA11DEF" w:rsidTr="00B772BD">
        <w:trPr>
          <w:trHeight w:val="373"/>
        </w:trPr>
        <w:tc>
          <w:tcPr>
            <w:tcW w:w="1446" w:type="dxa"/>
          </w:tcPr>
          <w:p w14:paraId="31557455" w14:textId="77777777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1</w:t>
            </w:r>
          </w:p>
        </w:tc>
        <w:tc>
          <w:tcPr>
            <w:tcW w:w="1434" w:type="dxa"/>
          </w:tcPr>
          <w:p w14:paraId="365CB7CC" w14:textId="77777777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2</w:t>
            </w:r>
          </w:p>
        </w:tc>
        <w:tc>
          <w:tcPr>
            <w:tcW w:w="1568" w:type="dxa"/>
          </w:tcPr>
          <w:p w14:paraId="1E03DB90" w14:textId="77777777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3</w:t>
            </w:r>
          </w:p>
        </w:tc>
        <w:tc>
          <w:tcPr>
            <w:tcW w:w="1436" w:type="dxa"/>
          </w:tcPr>
          <w:p w14:paraId="150ADD9C" w14:textId="77777777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4</w:t>
            </w:r>
          </w:p>
        </w:tc>
        <w:tc>
          <w:tcPr>
            <w:tcW w:w="1445" w:type="dxa"/>
          </w:tcPr>
          <w:p w14:paraId="5CE46949" w14:textId="77777777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5</w:t>
            </w:r>
          </w:p>
        </w:tc>
        <w:tc>
          <w:tcPr>
            <w:tcW w:w="1424" w:type="dxa"/>
          </w:tcPr>
          <w:p w14:paraId="41A7F787" w14:textId="77777777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6</w:t>
            </w:r>
          </w:p>
        </w:tc>
        <w:tc>
          <w:tcPr>
            <w:tcW w:w="1474" w:type="dxa"/>
          </w:tcPr>
          <w:p w14:paraId="63CFBFFF" w14:textId="77777777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7</w:t>
            </w:r>
          </w:p>
        </w:tc>
        <w:tc>
          <w:tcPr>
            <w:tcW w:w="1444" w:type="dxa"/>
          </w:tcPr>
          <w:p w14:paraId="34057E31" w14:textId="77777777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8</w:t>
            </w:r>
          </w:p>
        </w:tc>
        <w:tc>
          <w:tcPr>
            <w:tcW w:w="1433" w:type="dxa"/>
          </w:tcPr>
          <w:p w14:paraId="51C6EE7F" w14:textId="2FD6854F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71" w:type="dxa"/>
          </w:tcPr>
          <w:p w14:paraId="490616AA" w14:textId="43D6AAF9" w:rsidR="009B7896" w:rsidRPr="00AC65DF" w:rsidRDefault="009B7896" w:rsidP="009B78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2E51C0" w14:paraId="0452DD94" w14:textId="09A0647B" w:rsidTr="00B772BD">
        <w:trPr>
          <w:trHeight w:val="502"/>
        </w:trPr>
        <w:tc>
          <w:tcPr>
            <w:tcW w:w="1446" w:type="dxa"/>
          </w:tcPr>
          <w:p w14:paraId="59AE99FA" w14:textId="72CB6F66" w:rsidR="002E51C0" w:rsidRDefault="002E51C0" w:rsidP="002E51C0">
            <w:pPr>
              <w:jc w:val="center"/>
            </w:pPr>
            <w:r>
              <w:t>Alex Beggero</w:t>
            </w:r>
            <w:r w:rsidRPr="00B67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</w:t>
            </w:r>
          </w:p>
        </w:tc>
        <w:tc>
          <w:tcPr>
            <w:tcW w:w="1434" w:type="dxa"/>
          </w:tcPr>
          <w:p w14:paraId="1A55F912" w14:textId="431409DE" w:rsidR="002E51C0" w:rsidRDefault="002E51C0" w:rsidP="002E51C0">
            <w:pPr>
              <w:jc w:val="center"/>
            </w:pPr>
            <w:r>
              <w:t>Carola Pörtner</w:t>
            </w:r>
          </w:p>
        </w:tc>
        <w:tc>
          <w:tcPr>
            <w:tcW w:w="1568" w:type="dxa"/>
          </w:tcPr>
          <w:p w14:paraId="2527C540" w14:textId="601675DF" w:rsidR="002E51C0" w:rsidRDefault="002E51C0" w:rsidP="002E51C0">
            <w:pPr>
              <w:jc w:val="center"/>
            </w:pPr>
            <w:r>
              <w:t xml:space="preserve">Eva </w:t>
            </w:r>
            <w:r w:rsidRPr="00B67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</w:t>
            </w:r>
            <w:r>
              <w:t>eyer</w:t>
            </w:r>
          </w:p>
        </w:tc>
        <w:tc>
          <w:tcPr>
            <w:tcW w:w="1436" w:type="dxa"/>
          </w:tcPr>
          <w:p w14:paraId="01C6E46C" w14:textId="46152E9B" w:rsidR="002E51C0" w:rsidRDefault="002E51C0" w:rsidP="002E51C0">
            <w:pPr>
              <w:jc w:val="center"/>
            </w:pPr>
            <w:r>
              <w:t>Jenny Staar</w:t>
            </w:r>
          </w:p>
        </w:tc>
        <w:tc>
          <w:tcPr>
            <w:tcW w:w="1445" w:type="dxa"/>
          </w:tcPr>
          <w:p w14:paraId="4635B13E" w14:textId="4E29304F" w:rsidR="002E51C0" w:rsidRDefault="002E51C0" w:rsidP="002E51C0">
            <w:pPr>
              <w:jc w:val="center"/>
            </w:pPr>
            <w:r>
              <w:t>Lea Di</w:t>
            </w:r>
            <w:r w:rsidR="001327AC">
              <w:t>e</w:t>
            </w:r>
            <w:r>
              <w:t>kmann</w:t>
            </w:r>
          </w:p>
        </w:tc>
        <w:tc>
          <w:tcPr>
            <w:tcW w:w="1424" w:type="dxa"/>
          </w:tcPr>
          <w:p w14:paraId="14DD5F3C" w14:textId="060FD2FA" w:rsidR="002E51C0" w:rsidRDefault="002E51C0" w:rsidP="002E51C0">
            <w:pPr>
              <w:jc w:val="center"/>
            </w:pPr>
            <w:r>
              <w:t>Dorina Klink</w:t>
            </w:r>
          </w:p>
        </w:tc>
        <w:tc>
          <w:tcPr>
            <w:tcW w:w="1474" w:type="dxa"/>
          </w:tcPr>
          <w:p w14:paraId="0B9B44C3" w14:textId="281D6802" w:rsidR="002E51C0" w:rsidRDefault="002E51C0" w:rsidP="002E51C0">
            <w:pPr>
              <w:jc w:val="center"/>
            </w:pPr>
            <w:r>
              <w:t>Inga Heinzel</w:t>
            </w:r>
          </w:p>
        </w:tc>
        <w:tc>
          <w:tcPr>
            <w:tcW w:w="1444" w:type="dxa"/>
          </w:tcPr>
          <w:p w14:paraId="5EA996A6" w14:textId="24241D7E" w:rsidR="002E51C0" w:rsidRDefault="002E51C0" w:rsidP="002E51C0">
            <w:pPr>
              <w:jc w:val="center"/>
            </w:pPr>
            <w:r>
              <w:t>Anna van den Berg</w:t>
            </w:r>
          </w:p>
        </w:tc>
        <w:tc>
          <w:tcPr>
            <w:tcW w:w="1433" w:type="dxa"/>
          </w:tcPr>
          <w:p w14:paraId="2B0545C8" w14:textId="2BEBCB19" w:rsidR="002E51C0" w:rsidRPr="00655C68" w:rsidRDefault="002E51C0" w:rsidP="002E51C0">
            <w:pPr>
              <w:jc w:val="center"/>
              <w:rPr>
                <w:bCs/>
                <w:sz w:val="24"/>
              </w:rPr>
            </w:pPr>
            <w:r w:rsidRPr="00655C68">
              <w:rPr>
                <w:bCs/>
                <w:sz w:val="24"/>
              </w:rPr>
              <w:t>Meret Schulte</w:t>
            </w:r>
          </w:p>
        </w:tc>
        <w:tc>
          <w:tcPr>
            <w:tcW w:w="1471" w:type="dxa"/>
          </w:tcPr>
          <w:p w14:paraId="693B8BA9" w14:textId="63A17141" w:rsidR="002E51C0" w:rsidRPr="00B772BD" w:rsidRDefault="002E51C0" w:rsidP="002E5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Vera </w:t>
            </w:r>
            <w:r w:rsidRPr="00B67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W</w:t>
            </w:r>
            <w:r>
              <w:t>eyer</w:t>
            </w:r>
          </w:p>
        </w:tc>
      </w:tr>
    </w:tbl>
    <w:bookmarkEnd w:id="0"/>
    <w:p w14:paraId="19359D2F" w14:textId="69C6E6A3" w:rsidR="00B6705E" w:rsidRDefault="009B7896" w:rsidP="00B6705E">
      <w:pPr>
        <w:rPr>
          <w:b/>
          <w:sz w:val="32"/>
        </w:rPr>
      </w:pPr>
      <w:r>
        <w:rPr>
          <w:b/>
          <w:sz w:val="32"/>
        </w:rPr>
        <w:t>Samstag</w:t>
      </w:r>
    </w:p>
    <w:p w14:paraId="7F97E631" w14:textId="77777777" w:rsidR="009B7896" w:rsidRDefault="009B7896" w:rsidP="00B6705E">
      <w:pPr>
        <w:rPr>
          <w:b/>
          <w:sz w:val="32"/>
        </w:rPr>
      </w:pPr>
    </w:p>
    <w:p w14:paraId="6607F2A2" w14:textId="7252AE97" w:rsidR="009B7896" w:rsidRDefault="009B7896" w:rsidP="00B6705E">
      <w:pPr>
        <w:rPr>
          <w:b/>
          <w:sz w:val="32"/>
        </w:rPr>
      </w:pPr>
      <w:r>
        <w:rPr>
          <w:b/>
          <w:sz w:val="32"/>
        </w:rPr>
        <w:t>Sonntag</w:t>
      </w:r>
    </w:p>
    <w:tbl>
      <w:tblPr>
        <w:tblStyle w:val="Tabellenraster"/>
        <w:tblpPr w:leftFromText="141" w:rightFromText="141" w:vertAnchor="page" w:horzAnchor="margin" w:tblpY="4463"/>
        <w:tblW w:w="14574" w:type="dxa"/>
        <w:tblLook w:val="04A0" w:firstRow="1" w:lastRow="0" w:firstColumn="1" w:lastColumn="0" w:noHBand="0" w:noVBand="1"/>
      </w:tblPr>
      <w:tblGrid>
        <w:gridCol w:w="1470"/>
        <w:gridCol w:w="1458"/>
        <w:gridCol w:w="1588"/>
        <w:gridCol w:w="1459"/>
        <w:gridCol w:w="1467"/>
        <w:gridCol w:w="1446"/>
        <w:gridCol w:w="1446"/>
        <w:gridCol w:w="1466"/>
        <w:gridCol w:w="1455"/>
        <w:gridCol w:w="1319"/>
      </w:tblGrid>
      <w:tr w:rsidR="00405562" w14:paraId="0F5D03FE" w14:textId="2D8687D2" w:rsidTr="00B772BD">
        <w:trPr>
          <w:trHeight w:val="467"/>
        </w:trPr>
        <w:tc>
          <w:tcPr>
            <w:tcW w:w="1470" w:type="dxa"/>
          </w:tcPr>
          <w:p w14:paraId="28B2DA00" w14:textId="3B37B357" w:rsidR="00405562" w:rsidRPr="00AC65DF" w:rsidRDefault="00405562" w:rsidP="00405562">
            <w:pPr>
              <w:jc w:val="center"/>
              <w:rPr>
                <w:b/>
                <w:sz w:val="24"/>
              </w:rPr>
            </w:pPr>
            <w:bookmarkStart w:id="1" w:name="_Hlk160472836"/>
            <w:r w:rsidRPr="00AC65DF">
              <w:rPr>
                <w:b/>
                <w:sz w:val="24"/>
              </w:rPr>
              <w:t>09.00-09.30</w:t>
            </w:r>
          </w:p>
        </w:tc>
        <w:tc>
          <w:tcPr>
            <w:tcW w:w="1458" w:type="dxa"/>
          </w:tcPr>
          <w:p w14:paraId="7061EEEA" w14:textId="62E7E160" w:rsidR="00405562" w:rsidRPr="00AC65DF" w:rsidRDefault="00405562" w:rsidP="00405562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09.30-10.00</w:t>
            </w:r>
          </w:p>
        </w:tc>
        <w:tc>
          <w:tcPr>
            <w:tcW w:w="1588" w:type="dxa"/>
          </w:tcPr>
          <w:p w14:paraId="78177AB2" w14:textId="74BE18BB" w:rsidR="00405562" w:rsidRPr="00AC65DF" w:rsidRDefault="00405562" w:rsidP="00405562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10.00-10.30</w:t>
            </w:r>
          </w:p>
        </w:tc>
        <w:tc>
          <w:tcPr>
            <w:tcW w:w="1459" w:type="dxa"/>
          </w:tcPr>
          <w:p w14:paraId="37CAE9E3" w14:textId="3BC7BD9D" w:rsidR="00405562" w:rsidRPr="00AC65DF" w:rsidRDefault="00405562" w:rsidP="00405562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10.30-11.00</w:t>
            </w:r>
          </w:p>
        </w:tc>
        <w:tc>
          <w:tcPr>
            <w:tcW w:w="1467" w:type="dxa"/>
          </w:tcPr>
          <w:p w14:paraId="7E7B809A" w14:textId="78C1F74A" w:rsidR="00405562" w:rsidRPr="00AC65DF" w:rsidRDefault="00405562" w:rsidP="00405562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11.00-11.30</w:t>
            </w:r>
          </w:p>
        </w:tc>
        <w:tc>
          <w:tcPr>
            <w:tcW w:w="1446" w:type="dxa"/>
          </w:tcPr>
          <w:p w14:paraId="63019DA9" w14:textId="4438C81F" w:rsidR="00405562" w:rsidRPr="00AC65DF" w:rsidRDefault="00405562" w:rsidP="00405562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11.30-12.00</w:t>
            </w:r>
          </w:p>
        </w:tc>
        <w:tc>
          <w:tcPr>
            <w:tcW w:w="1446" w:type="dxa"/>
          </w:tcPr>
          <w:p w14:paraId="500A5734" w14:textId="51621903" w:rsidR="00405562" w:rsidRPr="00AC65DF" w:rsidRDefault="00405562" w:rsidP="00405562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12.00-12.30</w:t>
            </w:r>
          </w:p>
        </w:tc>
        <w:tc>
          <w:tcPr>
            <w:tcW w:w="1466" w:type="dxa"/>
          </w:tcPr>
          <w:p w14:paraId="37C03491" w14:textId="3B667A6E" w:rsidR="00405562" w:rsidRPr="00AC65DF" w:rsidRDefault="00405562" w:rsidP="004055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12.30-13.00</w:t>
            </w:r>
          </w:p>
        </w:tc>
        <w:tc>
          <w:tcPr>
            <w:tcW w:w="1455" w:type="dxa"/>
          </w:tcPr>
          <w:p w14:paraId="63AD6DE0" w14:textId="6573AED7" w:rsidR="00405562" w:rsidRPr="00AC65DF" w:rsidRDefault="00405562" w:rsidP="00405562">
            <w:pPr>
              <w:jc w:val="center"/>
              <w:rPr>
                <w:b/>
                <w:sz w:val="24"/>
              </w:rPr>
            </w:pPr>
            <w:r w:rsidRPr="00B772BD">
              <w:rPr>
                <w:b/>
              </w:rPr>
              <w:t>13.00-13.30</w:t>
            </w:r>
          </w:p>
        </w:tc>
        <w:tc>
          <w:tcPr>
            <w:tcW w:w="1319" w:type="dxa"/>
          </w:tcPr>
          <w:p w14:paraId="1D155A95" w14:textId="780ED6CD" w:rsidR="00405562" w:rsidRPr="00B772BD" w:rsidRDefault="00405562" w:rsidP="00405562">
            <w:pPr>
              <w:jc w:val="center"/>
              <w:rPr>
                <w:b/>
              </w:rPr>
            </w:pPr>
            <w:r>
              <w:rPr>
                <w:b/>
              </w:rPr>
              <w:t>13.30-14.00</w:t>
            </w:r>
          </w:p>
        </w:tc>
      </w:tr>
      <w:tr w:rsidR="00B772BD" w14:paraId="620C4960" w14:textId="5740D10E" w:rsidTr="00B772BD">
        <w:trPr>
          <w:trHeight w:val="378"/>
        </w:trPr>
        <w:tc>
          <w:tcPr>
            <w:tcW w:w="1470" w:type="dxa"/>
          </w:tcPr>
          <w:p w14:paraId="7E6EE409" w14:textId="77777777" w:rsidR="00B772BD" w:rsidRPr="00AC65DF" w:rsidRDefault="00B772BD" w:rsidP="00B772BD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1</w:t>
            </w:r>
          </w:p>
        </w:tc>
        <w:tc>
          <w:tcPr>
            <w:tcW w:w="1458" w:type="dxa"/>
          </w:tcPr>
          <w:p w14:paraId="7F2F3962" w14:textId="77777777" w:rsidR="00B772BD" w:rsidRPr="00AC65DF" w:rsidRDefault="00B772BD" w:rsidP="00B772BD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2</w:t>
            </w:r>
          </w:p>
        </w:tc>
        <w:tc>
          <w:tcPr>
            <w:tcW w:w="1588" w:type="dxa"/>
          </w:tcPr>
          <w:p w14:paraId="51B95837" w14:textId="77777777" w:rsidR="00B772BD" w:rsidRPr="00AC65DF" w:rsidRDefault="00B772BD" w:rsidP="00B772BD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3</w:t>
            </w:r>
          </w:p>
        </w:tc>
        <w:tc>
          <w:tcPr>
            <w:tcW w:w="1459" w:type="dxa"/>
          </w:tcPr>
          <w:p w14:paraId="4E7A1A4F" w14:textId="77777777" w:rsidR="00B772BD" w:rsidRPr="00AC65DF" w:rsidRDefault="00B772BD" w:rsidP="00B772BD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4</w:t>
            </w:r>
          </w:p>
        </w:tc>
        <w:tc>
          <w:tcPr>
            <w:tcW w:w="1467" w:type="dxa"/>
          </w:tcPr>
          <w:p w14:paraId="3D502ADB" w14:textId="77777777" w:rsidR="00B772BD" w:rsidRPr="00AC65DF" w:rsidRDefault="00B772BD" w:rsidP="00B772BD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5</w:t>
            </w:r>
          </w:p>
        </w:tc>
        <w:tc>
          <w:tcPr>
            <w:tcW w:w="1446" w:type="dxa"/>
          </w:tcPr>
          <w:p w14:paraId="4788EB73" w14:textId="77777777" w:rsidR="00B772BD" w:rsidRPr="00AC65DF" w:rsidRDefault="00B772BD" w:rsidP="00B772BD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6</w:t>
            </w:r>
          </w:p>
        </w:tc>
        <w:tc>
          <w:tcPr>
            <w:tcW w:w="1446" w:type="dxa"/>
          </w:tcPr>
          <w:p w14:paraId="6ABD7716" w14:textId="77777777" w:rsidR="00B772BD" w:rsidRPr="00AC65DF" w:rsidRDefault="00B772BD" w:rsidP="00B772BD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7</w:t>
            </w:r>
          </w:p>
        </w:tc>
        <w:tc>
          <w:tcPr>
            <w:tcW w:w="1466" w:type="dxa"/>
          </w:tcPr>
          <w:p w14:paraId="018E7ECF" w14:textId="77777777" w:rsidR="00B772BD" w:rsidRPr="00AC65DF" w:rsidRDefault="00B772BD" w:rsidP="00B772BD">
            <w:pPr>
              <w:jc w:val="center"/>
              <w:rPr>
                <w:b/>
                <w:sz w:val="24"/>
              </w:rPr>
            </w:pPr>
            <w:r w:rsidRPr="00AC65DF">
              <w:rPr>
                <w:b/>
                <w:sz w:val="24"/>
              </w:rPr>
              <w:t>8</w:t>
            </w:r>
          </w:p>
        </w:tc>
        <w:tc>
          <w:tcPr>
            <w:tcW w:w="1455" w:type="dxa"/>
          </w:tcPr>
          <w:p w14:paraId="52A36952" w14:textId="13DEECC1" w:rsidR="00B772BD" w:rsidRPr="00AC65DF" w:rsidRDefault="00B772BD" w:rsidP="00B772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19" w:type="dxa"/>
          </w:tcPr>
          <w:p w14:paraId="6CA0F880" w14:textId="6833CC21" w:rsidR="00B772BD" w:rsidRPr="00AC65DF" w:rsidRDefault="00B772BD" w:rsidP="00B772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2E51C0" w14:paraId="046514BD" w14:textId="766A2E59" w:rsidTr="00B772BD">
        <w:trPr>
          <w:trHeight w:val="509"/>
        </w:trPr>
        <w:tc>
          <w:tcPr>
            <w:tcW w:w="1470" w:type="dxa"/>
          </w:tcPr>
          <w:p w14:paraId="0C67E456" w14:textId="10294219" w:rsidR="002E51C0" w:rsidRDefault="002E51C0" w:rsidP="002E51C0">
            <w:pPr>
              <w:jc w:val="center"/>
            </w:pPr>
            <w:r>
              <w:t>Carola Pörtner</w:t>
            </w:r>
          </w:p>
        </w:tc>
        <w:tc>
          <w:tcPr>
            <w:tcW w:w="1458" w:type="dxa"/>
          </w:tcPr>
          <w:p w14:paraId="08AF5F68" w14:textId="399DCB96" w:rsidR="002E51C0" w:rsidRDefault="002E51C0" w:rsidP="002E51C0">
            <w:pPr>
              <w:jc w:val="center"/>
            </w:pPr>
            <w:r>
              <w:t xml:space="preserve">Eva </w:t>
            </w:r>
            <w:r w:rsidRPr="00B67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W</w:t>
            </w:r>
            <w:r>
              <w:t>eyer</w:t>
            </w:r>
          </w:p>
        </w:tc>
        <w:tc>
          <w:tcPr>
            <w:tcW w:w="1588" w:type="dxa"/>
          </w:tcPr>
          <w:p w14:paraId="5518B9DA" w14:textId="16FBB4DB" w:rsidR="002E51C0" w:rsidRDefault="002E51C0" w:rsidP="002E51C0">
            <w:pPr>
              <w:jc w:val="center"/>
            </w:pPr>
            <w:r>
              <w:t>Alex Beggero</w:t>
            </w:r>
            <w:r w:rsidRPr="00B67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</w:t>
            </w:r>
          </w:p>
        </w:tc>
        <w:tc>
          <w:tcPr>
            <w:tcW w:w="1459" w:type="dxa"/>
          </w:tcPr>
          <w:p w14:paraId="309EC294" w14:textId="603BBDFC" w:rsidR="002E51C0" w:rsidRDefault="002E51C0" w:rsidP="002E51C0">
            <w:pPr>
              <w:jc w:val="center"/>
            </w:pPr>
            <w:r>
              <w:t>Jenny Staar</w:t>
            </w:r>
          </w:p>
        </w:tc>
        <w:tc>
          <w:tcPr>
            <w:tcW w:w="1467" w:type="dxa"/>
          </w:tcPr>
          <w:p w14:paraId="559B6E32" w14:textId="3298CFF9" w:rsidR="002E51C0" w:rsidRDefault="002E51C0" w:rsidP="002E51C0">
            <w:pPr>
              <w:jc w:val="center"/>
            </w:pPr>
            <w:r>
              <w:t>Lea Di</w:t>
            </w:r>
            <w:r w:rsidR="001327AC">
              <w:t>e</w:t>
            </w:r>
            <w:r>
              <w:t>kmann</w:t>
            </w:r>
          </w:p>
        </w:tc>
        <w:tc>
          <w:tcPr>
            <w:tcW w:w="1446" w:type="dxa"/>
          </w:tcPr>
          <w:p w14:paraId="46DF6A7A" w14:textId="6DE398B0" w:rsidR="002E51C0" w:rsidRDefault="002E51C0" w:rsidP="002E51C0">
            <w:pPr>
              <w:jc w:val="center"/>
            </w:pPr>
            <w:r>
              <w:t>Dorina Klink</w:t>
            </w:r>
          </w:p>
        </w:tc>
        <w:tc>
          <w:tcPr>
            <w:tcW w:w="1446" w:type="dxa"/>
          </w:tcPr>
          <w:p w14:paraId="04049CE5" w14:textId="4F65943E" w:rsidR="002E51C0" w:rsidRDefault="002E51C0" w:rsidP="002E51C0">
            <w:pPr>
              <w:jc w:val="center"/>
            </w:pPr>
            <w:r>
              <w:t>Inga Heinzel</w:t>
            </w:r>
          </w:p>
        </w:tc>
        <w:tc>
          <w:tcPr>
            <w:tcW w:w="1466" w:type="dxa"/>
          </w:tcPr>
          <w:p w14:paraId="4003B71C" w14:textId="7A51AAA7" w:rsidR="002E51C0" w:rsidRDefault="002E51C0" w:rsidP="002E51C0">
            <w:pPr>
              <w:jc w:val="center"/>
            </w:pPr>
            <w:r>
              <w:t>Anna van den Berg</w:t>
            </w:r>
          </w:p>
        </w:tc>
        <w:tc>
          <w:tcPr>
            <w:tcW w:w="1455" w:type="dxa"/>
          </w:tcPr>
          <w:p w14:paraId="699496AB" w14:textId="789C302C" w:rsidR="002E51C0" w:rsidRPr="00B772BD" w:rsidRDefault="002E51C0" w:rsidP="002E5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Meret Schulte</w:t>
            </w:r>
          </w:p>
        </w:tc>
        <w:tc>
          <w:tcPr>
            <w:tcW w:w="1319" w:type="dxa"/>
          </w:tcPr>
          <w:p w14:paraId="6281033E" w14:textId="5E921036" w:rsidR="002E51C0" w:rsidRPr="00B772BD" w:rsidRDefault="002E51C0" w:rsidP="002E5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Vera</w:t>
            </w:r>
            <w:r w:rsidRPr="00B67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W</w:t>
            </w:r>
            <w:r>
              <w:t>eyer</w:t>
            </w:r>
          </w:p>
        </w:tc>
      </w:tr>
      <w:bookmarkEnd w:id="1"/>
    </w:tbl>
    <w:p w14:paraId="7319B1CF" w14:textId="77777777" w:rsidR="009B7896" w:rsidRDefault="009B7896" w:rsidP="00B6705E">
      <w:pPr>
        <w:rPr>
          <w:b/>
          <w:sz w:val="32"/>
        </w:rPr>
      </w:pPr>
    </w:p>
    <w:p w14:paraId="38DBC514" w14:textId="50E5CD5A" w:rsidR="00B6705E" w:rsidRPr="00B6705E" w:rsidRDefault="00B6705E" w:rsidP="00B6705E">
      <w:pPr>
        <w:rPr>
          <w:sz w:val="24"/>
          <w:szCs w:val="24"/>
        </w:rPr>
      </w:pPr>
      <w:r w:rsidRPr="00B6705E">
        <w:rPr>
          <w:sz w:val="24"/>
          <w:szCs w:val="24"/>
        </w:rPr>
        <w:t>Geritten wird 30 Min. alleine, bitte vorher selbstständig abreiten.</w:t>
      </w:r>
      <w:r w:rsidR="009B7896">
        <w:rPr>
          <w:sz w:val="24"/>
          <w:szCs w:val="24"/>
        </w:rPr>
        <w:t xml:space="preserve"> </w:t>
      </w:r>
      <w:r w:rsidR="009B7896" w:rsidRPr="009B7896">
        <w:rPr>
          <w:b/>
          <w:sz w:val="24"/>
          <w:szCs w:val="24"/>
        </w:rPr>
        <w:t>Bitte eigene Kopfhörer für ein CeeCoach mitbringen.</w:t>
      </w:r>
    </w:p>
    <w:p w14:paraId="62246229" w14:textId="1173905C" w:rsidR="00B6705E" w:rsidRPr="00B6705E" w:rsidRDefault="00B6705E" w:rsidP="00B6705E">
      <w:pPr>
        <w:rPr>
          <w:sz w:val="24"/>
          <w:szCs w:val="24"/>
        </w:rPr>
      </w:pPr>
      <w:r w:rsidRPr="00B6705E">
        <w:rPr>
          <w:sz w:val="24"/>
          <w:szCs w:val="24"/>
        </w:rPr>
        <w:t xml:space="preserve">Kosten </w:t>
      </w:r>
      <w:r w:rsidR="009B7896">
        <w:rPr>
          <w:sz w:val="24"/>
          <w:szCs w:val="24"/>
        </w:rPr>
        <w:t>110</w:t>
      </w:r>
      <w:r w:rsidRPr="00B6705E">
        <w:rPr>
          <w:sz w:val="24"/>
          <w:szCs w:val="24"/>
        </w:rPr>
        <w:t>€ für 2 Tage für Vereinsmitglieder und 1</w:t>
      </w:r>
      <w:r w:rsidR="009B7896">
        <w:rPr>
          <w:sz w:val="24"/>
          <w:szCs w:val="24"/>
        </w:rPr>
        <w:t>20</w:t>
      </w:r>
      <w:r>
        <w:rPr>
          <w:sz w:val="24"/>
          <w:szCs w:val="24"/>
        </w:rPr>
        <w:t>€</w:t>
      </w:r>
      <w:r w:rsidRPr="00B6705E">
        <w:rPr>
          <w:sz w:val="24"/>
          <w:szCs w:val="24"/>
        </w:rPr>
        <w:t xml:space="preserve"> für Externe. Vereinsmitglieder erhalten einmalig pro Saison einen Zuschuss von 30€. </w:t>
      </w:r>
    </w:p>
    <w:p w14:paraId="28D6AD31" w14:textId="7C2C503D" w:rsidR="00B6705E" w:rsidRPr="005C27BA" w:rsidRDefault="00B6705E" w:rsidP="00B6705E">
      <w:pPr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B6705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Bitte überweist den </w:t>
      </w:r>
      <w:r w:rsidR="005C27BA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entsprechenden </w:t>
      </w:r>
      <w:r w:rsidRPr="00B6705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Betrag unter dem Betreff „Lehrgang_</w:t>
      </w:r>
      <w:r w:rsidR="009B789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Mispelkamp</w:t>
      </w:r>
      <w:r w:rsidR="005C27BA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r w:rsidRPr="00B6705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Reitername“ auf das Vereinskonto:</w:t>
      </w:r>
      <w:r w:rsidRPr="00B6705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br/>
        <w:t>Reiterverein Hebborner Hof e.V.</w:t>
      </w:r>
      <w:r w:rsidRPr="00B6705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br/>
        <w:t xml:space="preserve">VR Bank eG Bergisch Gladbach </w:t>
      </w:r>
      <w:r w:rsidRPr="00B6705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br/>
        <w:t>IBAN: DE 86 3706 2600 3712 5140 18</w:t>
      </w:r>
    </w:p>
    <w:p w14:paraId="4EBEF2AA" w14:textId="77777777" w:rsidR="00B6705E" w:rsidRDefault="00B6705E" w:rsidP="00B6705E">
      <w:pPr>
        <w:rPr>
          <w:sz w:val="24"/>
          <w:szCs w:val="24"/>
        </w:rPr>
      </w:pPr>
      <w:r>
        <w:rPr>
          <w:sz w:val="24"/>
          <w:szCs w:val="24"/>
        </w:rPr>
        <w:t>Bitte selbstständig täglich unsere Homepage auf Änderungen checken. Bei Fragen erreicht ihr mich unter 0162-7622442.</w:t>
      </w:r>
    </w:p>
    <w:p w14:paraId="0E7030A3" w14:textId="77777777" w:rsidR="00B6705E" w:rsidRDefault="00B6705E" w:rsidP="00B6705E">
      <w:pPr>
        <w:rPr>
          <w:sz w:val="24"/>
          <w:szCs w:val="24"/>
        </w:rPr>
      </w:pPr>
      <w:r>
        <w:rPr>
          <w:sz w:val="24"/>
          <w:szCs w:val="24"/>
        </w:rPr>
        <w:t>Liebe Grüße</w:t>
      </w:r>
    </w:p>
    <w:p w14:paraId="01069EA2" w14:textId="77777777" w:rsidR="00B6705E" w:rsidRDefault="00B6705E" w:rsidP="00B6705E">
      <w:pPr>
        <w:rPr>
          <w:sz w:val="24"/>
          <w:szCs w:val="24"/>
        </w:rPr>
      </w:pPr>
      <w:r>
        <w:rPr>
          <w:sz w:val="24"/>
          <w:szCs w:val="24"/>
        </w:rPr>
        <w:t>Alex Beggerow</w:t>
      </w:r>
    </w:p>
    <w:p w14:paraId="76004FEA" w14:textId="77777777" w:rsidR="00B6705E" w:rsidRPr="00B6705E" w:rsidRDefault="00B6705E" w:rsidP="00B6705E">
      <w:pPr>
        <w:rPr>
          <w:sz w:val="24"/>
          <w:szCs w:val="24"/>
        </w:rPr>
      </w:pPr>
      <w:r>
        <w:rPr>
          <w:sz w:val="24"/>
          <w:szCs w:val="24"/>
        </w:rPr>
        <w:t>Dressurwart RV Hebborner Hof</w:t>
      </w:r>
    </w:p>
    <w:sectPr w:rsidR="00B6705E" w:rsidRPr="00B6705E" w:rsidSect="00B6705E">
      <w:pgSz w:w="16838" w:h="11906" w:orient="landscape"/>
      <w:pgMar w:top="568" w:right="11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DF"/>
    <w:rsid w:val="000176FA"/>
    <w:rsid w:val="001327AC"/>
    <w:rsid w:val="00210D74"/>
    <w:rsid w:val="00220F5C"/>
    <w:rsid w:val="002C56E2"/>
    <w:rsid w:val="002E51C0"/>
    <w:rsid w:val="00405303"/>
    <w:rsid w:val="00405562"/>
    <w:rsid w:val="00557669"/>
    <w:rsid w:val="005C27BA"/>
    <w:rsid w:val="005D673A"/>
    <w:rsid w:val="00655C68"/>
    <w:rsid w:val="009B7896"/>
    <w:rsid w:val="00A93C80"/>
    <w:rsid w:val="00AC65DF"/>
    <w:rsid w:val="00B6705E"/>
    <w:rsid w:val="00B772BD"/>
    <w:rsid w:val="00C4411E"/>
    <w:rsid w:val="00C9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5691"/>
  <w15:chartTrackingRefBased/>
  <w15:docId w15:val="{BAC056C9-D911-42D1-95E9-3BE736EE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C6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Alexandra Beggerow</cp:lastModifiedBy>
  <cp:revision>5</cp:revision>
  <cp:lastPrinted>2024-01-17T08:15:00Z</cp:lastPrinted>
  <dcterms:created xsi:type="dcterms:W3CDTF">2025-03-15T07:42:00Z</dcterms:created>
  <dcterms:modified xsi:type="dcterms:W3CDTF">2025-03-16T13:13:00Z</dcterms:modified>
</cp:coreProperties>
</file>